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A9D36" w14:textId="0B147B6F" w:rsidR="006F0C22" w:rsidRPr="006F0C22" w:rsidRDefault="006F0C22" w:rsidP="006F0C22">
      <w:r>
        <w:rPr>
          <w:rFonts w:hint="eastAsia"/>
        </w:rPr>
        <w:t>様式2-3</w:t>
      </w:r>
    </w:p>
    <w:p w14:paraId="67A02772" w14:textId="54A2E2E2" w:rsidR="00574B26" w:rsidRPr="00574B26" w:rsidRDefault="00574B26" w:rsidP="00A5223A">
      <w:pPr>
        <w:wordWrap w:val="0"/>
        <w:ind w:rightChars="-21" w:right="-44"/>
        <w:jc w:val="center"/>
        <w:rPr>
          <w:rFonts w:hAnsi="BIZ UDP明朝 Medium"/>
          <w:b/>
          <w:bCs/>
          <w:sz w:val="36"/>
          <w:szCs w:val="24"/>
        </w:rPr>
      </w:pPr>
      <w:r w:rsidRPr="00574B26">
        <w:rPr>
          <w:rFonts w:hAnsi="BIZ UDP明朝 Medium" w:hint="eastAsia"/>
          <w:b/>
          <w:bCs/>
          <w:sz w:val="36"/>
          <w:szCs w:val="24"/>
        </w:rPr>
        <w:t>企　画　提　案　書</w:t>
      </w:r>
    </w:p>
    <w:p w14:paraId="1C415B86" w14:textId="77777777" w:rsidR="00574B26" w:rsidRPr="006846D8" w:rsidRDefault="00574B26" w:rsidP="00574B26">
      <w:pPr>
        <w:wordWrap w:val="0"/>
        <w:ind w:rightChars="50" w:right="106"/>
        <w:jc w:val="right"/>
        <w:rPr>
          <w:rFonts w:hAnsi="BIZ UDP明朝 Medium"/>
          <w:sz w:val="24"/>
        </w:rPr>
      </w:pPr>
      <w:r w:rsidRPr="006846D8">
        <w:rPr>
          <w:rFonts w:hAnsi="BIZ UDP明朝 Medium" w:hint="eastAsia"/>
          <w:sz w:val="24"/>
          <w:u w:val="dotted"/>
        </w:rPr>
        <w:t xml:space="preserve">（商号又は名称）　　　　　　　　　　　　　　　　　　　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96633" w14:paraId="53481AA6" w14:textId="77777777" w:rsidTr="006F0C22">
        <w:tc>
          <w:tcPr>
            <w:tcW w:w="9634" w:type="dxa"/>
            <w:shd w:val="pct10" w:color="auto" w:fill="auto"/>
          </w:tcPr>
          <w:p w14:paraId="0A680302" w14:textId="18AFFD88" w:rsidR="00B96633" w:rsidRPr="00E710BF" w:rsidRDefault="00B96633" w:rsidP="00B96633">
            <w:pPr>
              <w:rPr>
                <w:rFonts w:ascii="BIZ UDPゴシック" w:eastAsia="BIZ UDPゴシック" w:hAnsi="BIZ UDPゴシック"/>
              </w:rPr>
            </w:pPr>
            <w:r w:rsidRPr="00E710BF">
              <w:rPr>
                <w:rFonts w:ascii="BIZ UDPゴシック" w:eastAsia="BIZ UDPゴシック" w:hAnsi="BIZ UDPゴシック" w:hint="eastAsia"/>
              </w:rPr>
              <w:t>1.</w:t>
            </w:r>
            <w:r w:rsidR="00692FB3" w:rsidRPr="00E710BF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710BF">
              <w:rPr>
                <w:rFonts w:ascii="BIZ UDPゴシック" w:eastAsia="BIZ UDPゴシック" w:hAnsi="BIZ UDPゴシック"/>
              </w:rPr>
              <w:t>会</w:t>
            </w:r>
            <w:r w:rsidRPr="00E710BF">
              <w:rPr>
                <w:rFonts w:ascii="BIZ UDPゴシック" w:eastAsia="BIZ UDPゴシック" w:hAnsi="BIZ UDPゴシック"/>
                <w:shd w:val="pct10" w:color="auto" w:fill="auto"/>
              </w:rPr>
              <w:t>社概要・実績</w:t>
            </w:r>
          </w:p>
        </w:tc>
      </w:tr>
      <w:tr w:rsidR="00B96633" w14:paraId="17032FAD" w14:textId="77777777" w:rsidTr="006F0C22">
        <w:trPr>
          <w:trHeight w:val="1795"/>
        </w:trPr>
        <w:tc>
          <w:tcPr>
            <w:tcW w:w="9634" w:type="dxa"/>
            <w:tcBorders>
              <w:bottom w:val="single" w:sz="4" w:space="0" w:color="auto"/>
            </w:tcBorders>
          </w:tcPr>
          <w:p w14:paraId="28D6D782" w14:textId="77777777" w:rsidR="00B96633" w:rsidRDefault="00B96633" w:rsidP="00B96633">
            <w:r>
              <w:rPr>
                <w:rFonts w:hint="eastAsia"/>
              </w:rPr>
              <w:t>① 会社概要</w:t>
            </w:r>
          </w:p>
          <w:p w14:paraId="0836EBBE" w14:textId="77777777" w:rsidR="00B96633" w:rsidRDefault="00B96633" w:rsidP="00B96633">
            <w:r>
              <w:rPr>
                <w:rFonts w:hint="eastAsia"/>
              </w:rPr>
              <w:t xml:space="preserve">　　様式2-2のとおり</w:t>
            </w:r>
          </w:p>
          <w:p w14:paraId="6AA1CF01" w14:textId="77777777" w:rsidR="00B96633" w:rsidRDefault="00B96633" w:rsidP="00B96633"/>
          <w:p w14:paraId="4809C982" w14:textId="77777777" w:rsidR="00B96633" w:rsidRDefault="00B96633" w:rsidP="00B96633">
            <w:r>
              <w:rPr>
                <w:rFonts w:hint="eastAsia"/>
              </w:rPr>
              <w:t>② 業務実績</w:t>
            </w:r>
          </w:p>
          <w:p w14:paraId="1033319E" w14:textId="7D4E8145" w:rsidR="00B96633" w:rsidRDefault="0026232A" w:rsidP="0026232A">
            <w:r>
              <w:rPr>
                <w:rFonts w:hint="eastAsia"/>
              </w:rPr>
              <w:t xml:space="preserve">　　</w:t>
            </w:r>
            <w:r w:rsidR="00B96633">
              <w:rPr>
                <w:rFonts w:hint="eastAsia"/>
              </w:rPr>
              <w:t>様式2-4のとおり</w:t>
            </w:r>
          </w:p>
        </w:tc>
      </w:tr>
      <w:tr w:rsidR="00B96633" w14:paraId="30EBDF20" w14:textId="77777777" w:rsidTr="006F0C22">
        <w:tc>
          <w:tcPr>
            <w:tcW w:w="9634" w:type="dxa"/>
            <w:shd w:val="pct10" w:color="auto" w:fill="auto"/>
          </w:tcPr>
          <w:p w14:paraId="7048B8F1" w14:textId="72AC65DD" w:rsidR="00B96633" w:rsidRPr="00E710BF" w:rsidRDefault="00692FB3" w:rsidP="00B96633">
            <w:pPr>
              <w:rPr>
                <w:rFonts w:ascii="BIZ UDPゴシック" w:eastAsia="BIZ UDPゴシック" w:hAnsi="BIZ UDPゴシック"/>
              </w:rPr>
            </w:pPr>
            <w:r w:rsidRPr="00E710BF">
              <w:rPr>
                <w:rFonts w:ascii="BIZ UDPゴシック" w:eastAsia="BIZ UDPゴシック" w:hAnsi="BIZ UDPゴシック" w:hint="eastAsia"/>
              </w:rPr>
              <w:t>2.　基本方針</w:t>
            </w:r>
          </w:p>
        </w:tc>
      </w:tr>
      <w:tr w:rsidR="00B96633" w:rsidRPr="00692FB3" w14:paraId="7C78F34C" w14:textId="77777777" w:rsidTr="006F0C22">
        <w:trPr>
          <w:trHeight w:val="2903"/>
        </w:trPr>
        <w:tc>
          <w:tcPr>
            <w:tcW w:w="9634" w:type="dxa"/>
            <w:tcBorders>
              <w:bottom w:val="single" w:sz="4" w:space="0" w:color="auto"/>
            </w:tcBorders>
          </w:tcPr>
          <w:p w14:paraId="629D4A8A" w14:textId="74FA9171" w:rsidR="00B96633" w:rsidRPr="00022575" w:rsidRDefault="000C140B" w:rsidP="00B96633">
            <w:r>
              <w:rPr>
                <w:rFonts w:hint="eastAsia"/>
              </w:rPr>
              <w:t>① 基本的な考え方</w:t>
            </w:r>
          </w:p>
          <w:p w14:paraId="43C30D15" w14:textId="300847B7" w:rsidR="00692FB3" w:rsidRPr="00022575" w:rsidRDefault="000C140B" w:rsidP="00692FB3">
            <w:pPr>
              <w:ind w:firstLineChars="100" w:firstLine="212"/>
            </w:pPr>
            <w:r>
              <w:rPr>
                <w:rFonts w:hint="eastAsia"/>
              </w:rPr>
              <w:t>一般廃棄物処分に関する</w:t>
            </w:r>
            <w:r w:rsidR="00692FB3" w:rsidRPr="00022575">
              <w:rPr>
                <w:rFonts w:hint="eastAsia"/>
              </w:rPr>
              <w:t>考え方など自由に記載してください。</w:t>
            </w:r>
          </w:p>
          <w:p w14:paraId="173B7FE6" w14:textId="77777777" w:rsidR="000C140B" w:rsidRPr="000C140B" w:rsidRDefault="000C140B" w:rsidP="00022575">
            <w:pPr>
              <w:ind w:firstLineChars="200" w:firstLine="423"/>
              <w:rPr>
                <w:rFonts w:hAnsi="BIZ UDP明朝 Medium"/>
                <w:bCs/>
                <w:szCs w:val="24"/>
              </w:rPr>
            </w:pPr>
          </w:p>
          <w:p w14:paraId="41A381D0" w14:textId="5595C065" w:rsidR="000C140B" w:rsidRDefault="000C140B" w:rsidP="000C140B">
            <w:pPr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② 業務に対する</w:t>
            </w:r>
            <w:r w:rsidR="005D4491">
              <w:rPr>
                <w:rFonts w:hAnsi="BIZ UDP明朝 Medium" w:hint="eastAsia"/>
                <w:bCs/>
                <w:szCs w:val="24"/>
              </w:rPr>
              <w:t>取組</w:t>
            </w:r>
            <w:r>
              <w:rPr>
                <w:rFonts w:hAnsi="BIZ UDP明朝 Medium" w:hint="eastAsia"/>
                <w:bCs/>
                <w:szCs w:val="24"/>
              </w:rPr>
              <w:t>方針</w:t>
            </w:r>
          </w:p>
          <w:p w14:paraId="6364312F" w14:textId="5079B4A7" w:rsidR="000C140B" w:rsidRDefault="000C140B" w:rsidP="000C140B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 xml:space="preserve">ア </w:t>
            </w:r>
            <w:r w:rsidRPr="000C140B">
              <w:rPr>
                <w:rFonts w:hAnsi="BIZ UDP明朝 Medium" w:hint="eastAsia"/>
                <w:bCs/>
                <w:szCs w:val="24"/>
              </w:rPr>
              <w:t>可燃物収集業務</w:t>
            </w:r>
          </w:p>
          <w:p w14:paraId="03C9FF8D" w14:textId="40B157A0" w:rsidR="000C140B" w:rsidRDefault="000C140B" w:rsidP="000C140B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 xml:space="preserve">イ </w:t>
            </w:r>
            <w:r w:rsidRPr="000C140B">
              <w:rPr>
                <w:rFonts w:hAnsi="BIZ UDP明朝 Medium" w:hint="eastAsia"/>
                <w:bCs/>
                <w:szCs w:val="24"/>
              </w:rPr>
              <w:t>運搬業務</w:t>
            </w:r>
          </w:p>
          <w:p w14:paraId="43AF6BF2" w14:textId="28E7210C" w:rsidR="000C140B" w:rsidRDefault="000C140B" w:rsidP="000C140B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 xml:space="preserve">ウ </w:t>
            </w:r>
            <w:r w:rsidRPr="000C140B">
              <w:rPr>
                <w:rFonts w:hAnsi="BIZ UDP明朝 Medium" w:hint="eastAsia"/>
                <w:bCs/>
                <w:szCs w:val="24"/>
              </w:rPr>
              <w:t>施設運転管理業務</w:t>
            </w:r>
          </w:p>
          <w:p w14:paraId="243836AE" w14:textId="77777777" w:rsidR="000C140B" w:rsidRDefault="000C140B" w:rsidP="000C140B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※それぞれに記載してください。</w:t>
            </w:r>
          </w:p>
          <w:p w14:paraId="63DBA5EA" w14:textId="1B966D62" w:rsidR="009D5F3F" w:rsidRPr="000C140B" w:rsidRDefault="009D5F3F" w:rsidP="000C140B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</w:p>
        </w:tc>
      </w:tr>
      <w:tr w:rsidR="00B96633" w14:paraId="6306D71A" w14:textId="77777777" w:rsidTr="006F0C22">
        <w:tc>
          <w:tcPr>
            <w:tcW w:w="9634" w:type="dxa"/>
            <w:shd w:val="pct10" w:color="auto" w:fill="auto"/>
          </w:tcPr>
          <w:p w14:paraId="471A9D06" w14:textId="2410A130" w:rsidR="00B96633" w:rsidRPr="00E710BF" w:rsidRDefault="00007A71" w:rsidP="00B96633">
            <w:pPr>
              <w:rPr>
                <w:rFonts w:ascii="BIZ UDPゴシック" w:eastAsia="BIZ UDPゴシック" w:hAnsi="BIZ UDPゴシック"/>
              </w:rPr>
            </w:pPr>
            <w:r w:rsidRPr="00E710BF">
              <w:rPr>
                <w:rFonts w:ascii="BIZ UDPゴシック" w:eastAsia="BIZ UDPゴシック" w:hAnsi="BIZ UDPゴシック" w:hint="eastAsia"/>
              </w:rPr>
              <w:t>3． 実施体制</w:t>
            </w:r>
            <w:r w:rsidR="00E861C5">
              <w:rPr>
                <w:rFonts w:ascii="BIZ UDPゴシック" w:eastAsia="BIZ UDPゴシック" w:hAnsi="BIZ UDPゴシック" w:hint="eastAsia"/>
              </w:rPr>
              <w:t xml:space="preserve">　※様式2-5</w:t>
            </w:r>
          </w:p>
        </w:tc>
      </w:tr>
      <w:tr w:rsidR="00B96633" w14:paraId="2801D63F" w14:textId="77777777" w:rsidTr="006F0C22">
        <w:tc>
          <w:tcPr>
            <w:tcW w:w="9634" w:type="dxa"/>
            <w:tcBorders>
              <w:bottom w:val="single" w:sz="4" w:space="0" w:color="auto"/>
            </w:tcBorders>
          </w:tcPr>
          <w:p w14:paraId="4481091B" w14:textId="0F4AD05B" w:rsidR="00C72E16" w:rsidRDefault="00C72E16" w:rsidP="00C72E16">
            <w:pPr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 xml:space="preserve">① </w:t>
            </w:r>
            <w:r w:rsidRPr="000C140B">
              <w:rPr>
                <w:rFonts w:hAnsi="BIZ UDP明朝 Medium" w:hint="eastAsia"/>
                <w:bCs/>
                <w:szCs w:val="24"/>
              </w:rPr>
              <w:t>可燃物収集業務</w:t>
            </w:r>
          </w:p>
          <w:p w14:paraId="53314403" w14:textId="2B8E173D" w:rsidR="00007A71" w:rsidRDefault="00C72E16" w:rsidP="00C72E16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ア</w:t>
            </w:r>
            <w:r w:rsidR="00007A71">
              <w:rPr>
                <w:rFonts w:hAnsi="BIZ UDP明朝 Medium" w:hint="eastAsia"/>
                <w:bCs/>
                <w:szCs w:val="24"/>
              </w:rPr>
              <w:t xml:space="preserve"> </w:t>
            </w:r>
            <w:r w:rsidR="00007A71" w:rsidRPr="00007A71">
              <w:rPr>
                <w:rFonts w:hAnsi="BIZ UDP明朝 Medium"/>
                <w:bCs/>
                <w:szCs w:val="24"/>
              </w:rPr>
              <w:t>人員配置計画（運転手、作業員の人数、経験、資格）</w:t>
            </w:r>
          </w:p>
          <w:p w14:paraId="00E2F863" w14:textId="12140888" w:rsidR="00007A71" w:rsidRDefault="00C72E16" w:rsidP="00C72E16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イ</w:t>
            </w:r>
            <w:r w:rsidR="00007A71">
              <w:rPr>
                <w:rFonts w:hAnsi="BIZ UDP明朝 Medium" w:hint="eastAsia"/>
                <w:bCs/>
                <w:szCs w:val="24"/>
              </w:rPr>
              <w:t xml:space="preserve"> 収集</w:t>
            </w:r>
            <w:r w:rsidR="00007A71" w:rsidRPr="00C549EA">
              <w:rPr>
                <w:rFonts w:hAnsi="BIZ UDP明朝 Medium"/>
                <w:bCs/>
                <w:szCs w:val="24"/>
              </w:rPr>
              <w:t>車両の種類・台数、車両の整備計画</w:t>
            </w:r>
          </w:p>
          <w:p w14:paraId="0ABDE8DD" w14:textId="32287CF1" w:rsidR="00C72E16" w:rsidRDefault="00C72E16" w:rsidP="00C72E16">
            <w:pPr>
              <w:ind w:firstLineChars="100" w:firstLine="212"/>
            </w:pPr>
            <w:r>
              <w:rPr>
                <w:rFonts w:hint="eastAsia"/>
              </w:rPr>
              <w:t>ウ</w:t>
            </w:r>
            <w:r>
              <w:t xml:space="preserve"> </w:t>
            </w:r>
            <w:r>
              <w:rPr>
                <w:rFonts w:hint="eastAsia"/>
              </w:rPr>
              <w:t>必要な収集車両や収集人員の確保スケジュール</w:t>
            </w:r>
          </w:p>
          <w:p w14:paraId="6B5833A9" w14:textId="7B344E38" w:rsidR="00C72E16" w:rsidRDefault="00C72E16" w:rsidP="00C72E16">
            <w:pPr>
              <w:ind w:firstLineChars="100" w:firstLine="212"/>
            </w:pPr>
            <w:r>
              <w:rPr>
                <w:rFonts w:hint="eastAsia"/>
              </w:rPr>
              <w:t>エ</w:t>
            </w:r>
            <w:r>
              <w:t xml:space="preserve"> 取り残しに対するバックアップ体制</w:t>
            </w:r>
          </w:p>
          <w:p w14:paraId="278C3F75" w14:textId="1BBEE2C0" w:rsidR="00C72E16" w:rsidRDefault="00C72E16" w:rsidP="00C72E16">
            <w:pPr>
              <w:ind w:firstLineChars="100" w:firstLine="212"/>
            </w:pPr>
            <w:r>
              <w:rPr>
                <w:rFonts w:hint="eastAsia"/>
              </w:rPr>
              <w:t>オ 急な体調不良等で欠員が生じた際等に、フォローできる十分な体制（収集車・収集人員）</w:t>
            </w:r>
          </w:p>
          <w:p w14:paraId="38EF8F13" w14:textId="77777777" w:rsidR="00C72E16" w:rsidRPr="00C72E16" w:rsidRDefault="00C72E16" w:rsidP="00C72E16">
            <w:pPr>
              <w:rPr>
                <w:rFonts w:hAnsi="BIZ UDP明朝 Medium"/>
                <w:bCs/>
                <w:szCs w:val="24"/>
              </w:rPr>
            </w:pPr>
          </w:p>
          <w:p w14:paraId="3799420F" w14:textId="7A736B7D" w:rsidR="00007A71" w:rsidRDefault="00C72E16" w:rsidP="00C72E16">
            <w:pPr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②</w:t>
            </w:r>
            <w:r w:rsidR="00007A71">
              <w:rPr>
                <w:rFonts w:hAnsi="BIZ UDP明朝 Medium" w:hint="eastAsia"/>
                <w:bCs/>
                <w:szCs w:val="24"/>
              </w:rPr>
              <w:t xml:space="preserve"> </w:t>
            </w:r>
            <w:r w:rsidR="00007A71" w:rsidRPr="000C140B">
              <w:rPr>
                <w:rFonts w:hAnsi="BIZ UDP明朝 Medium" w:hint="eastAsia"/>
                <w:bCs/>
                <w:szCs w:val="24"/>
              </w:rPr>
              <w:t>運搬業務</w:t>
            </w:r>
          </w:p>
          <w:p w14:paraId="616B1354" w14:textId="7B57F78C" w:rsidR="00C72E16" w:rsidRDefault="00C72E16" w:rsidP="00C72E16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ア</w:t>
            </w:r>
            <w:r w:rsidR="00A3532B">
              <w:rPr>
                <w:rFonts w:hAnsi="BIZ UDP明朝 Medium" w:hint="eastAsia"/>
                <w:bCs/>
                <w:szCs w:val="24"/>
              </w:rPr>
              <w:t xml:space="preserve"> </w:t>
            </w:r>
            <w:r w:rsidRPr="00007A71">
              <w:rPr>
                <w:rFonts w:hAnsi="BIZ UDP明朝 Medium"/>
                <w:bCs/>
                <w:szCs w:val="24"/>
              </w:rPr>
              <w:t>人員配置計画（運転手、作業員の人数、経験、資格）</w:t>
            </w:r>
          </w:p>
          <w:p w14:paraId="63D17540" w14:textId="1D5E0218" w:rsidR="00C72E16" w:rsidRDefault="00C72E16" w:rsidP="00C72E16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 xml:space="preserve">イ </w:t>
            </w:r>
            <w:r w:rsidRPr="00C549EA">
              <w:rPr>
                <w:rFonts w:hAnsi="BIZ UDP明朝 Medium"/>
                <w:bCs/>
                <w:szCs w:val="24"/>
              </w:rPr>
              <w:t>車両の整備計画</w:t>
            </w:r>
          </w:p>
          <w:p w14:paraId="534E35D1" w14:textId="77777777" w:rsidR="00C72E16" w:rsidRDefault="00C72E16" w:rsidP="00C72E16">
            <w:pPr>
              <w:rPr>
                <w:rFonts w:hAnsi="BIZ UDP明朝 Medium"/>
                <w:bCs/>
                <w:szCs w:val="24"/>
              </w:rPr>
            </w:pPr>
          </w:p>
          <w:p w14:paraId="0D8815EA" w14:textId="3A832631" w:rsidR="00007A71" w:rsidRDefault="00C72E16" w:rsidP="00C72E16">
            <w:pPr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③</w:t>
            </w:r>
            <w:r w:rsidR="00007A71">
              <w:rPr>
                <w:rFonts w:hAnsi="BIZ UDP明朝 Medium" w:hint="eastAsia"/>
                <w:bCs/>
                <w:szCs w:val="24"/>
              </w:rPr>
              <w:t xml:space="preserve"> </w:t>
            </w:r>
            <w:r w:rsidR="00007A71" w:rsidRPr="000C140B">
              <w:rPr>
                <w:rFonts w:hAnsi="BIZ UDP明朝 Medium" w:hint="eastAsia"/>
                <w:bCs/>
                <w:szCs w:val="24"/>
              </w:rPr>
              <w:t>施設運転管理業務</w:t>
            </w:r>
          </w:p>
          <w:p w14:paraId="0997C0F8" w14:textId="1D476CD6" w:rsidR="00C72E16" w:rsidRDefault="00C72E16" w:rsidP="00C72E16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 xml:space="preserve">ア </w:t>
            </w:r>
            <w:r w:rsidRPr="00007A71">
              <w:rPr>
                <w:rFonts w:hAnsi="BIZ UDP明朝 Medium"/>
                <w:bCs/>
                <w:szCs w:val="24"/>
              </w:rPr>
              <w:t>人員配置計画（作業員の人数、経験、資格）</w:t>
            </w:r>
          </w:p>
          <w:p w14:paraId="1DD2B10E" w14:textId="057B524C" w:rsidR="00C72E16" w:rsidRDefault="00C72E16" w:rsidP="00C72E16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 xml:space="preserve">イ </w:t>
            </w:r>
            <w:r w:rsidRPr="00C549EA">
              <w:rPr>
                <w:rFonts w:hAnsi="BIZ UDP明朝 Medium"/>
                <w:bCs/>
                <w:szCs w:val="24"/>
              </w:rPr>
              <w:t>車両</w:t>
            </w:r>
            <w:r w:rsidR="00E710BF">
              <w:rPr>
                <w:rFonts w:hAnsi="BIZ UDP明朝 Medium" w:hint="eastAsia"/>
                <w:bCs/>
                <w:szCs w:val="24"/>
              </w:rPr>
              <w:t>等</w:t>
            </w:r>
            <w:r w:rsidRPr="00C549EA">
              <w:rPr>
                <w:rFonts w:hAnsi="BIZ UDP明朝 Medium"/>
                <w:bCs/>
                <w:szCs w:val="24"/>
              </w:rPr>
              <w:t>の整備計画</w:t>
            </w:r>
          </w:p>
          <w:p w14:paraId="545CE69D" w14:textId="0B07F373" w:rsidR="00C72E16" w:rsidRDefault="00C72E16" w:rsidP="00C72E16">
            <w:pPr>
              <w:rPr>
                <w:rFonts w:hAnsi="BIZ UDP明朝 Medium"/>
                <w:bCs/>
                <w:szCs w:val="24"/>
              </w:rPr>
            </w:pPr>
          </w:p>
          <w:p w14:paraId="4B133128" w14:textId="45222F1B" w:rsidR="00C72E16" w:rsidRDefault="00E710BF" w:rsidP="00C72E16">
            <w:pPr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④ その他</w:t>
            </w:r>
          </w:p>
          <w:p w14:paraId="6BC30257" w14:textId="7906CCFC" w:rsidR="00C72E16" w:rsidRDefault="00E710BF" w:rsidP="0026232A">
            <w:pPr>
              <w:ind w:firstLineChars="100" w:firstLine="212"/>
              <w:rPr>
                <w:rFonts w:hAnsi="BIZ UDP明朝 Medium"/>
                <w:bCs/>
                <w:szCs w:val="24"/>
              </w:rPr>
            </w:pPr>
            <w:r>
              <w:rPr>
                <w:rFonts w:hAnsi="BIZ UDP明朝 Medium" w:hint="eastAsia"/>
                <w:bCs/>
                <w:szCs w:val="24"/>
              </w:rPr>
              <w:t>ア 業務間の連携</w:t>
            </w:r>
          </w:p>
          <w:p w14:paraId="63BE8BAC" w14:textId="77777777" w:rsidR="00C72E16" w:rsidRDefault="00C72E16" w:rsidP="00C72E16">
            <w:pPr>
              <w:rPr>
                <w:rFonts w:hAnsi="BIZ UDP明朝 Medium"/>
                <w:bCs/>
                <w:szCs w:val="24"/>
              </w:rPr>
            </w:pPr>
          </w:p>
          <w:p w14:paraId="1876FE2D" w14:textId="77777777" w:rsidR="00B96633" w:rsidRDefault="00B96633" w:rsidP="00B96633"/>
        </w:tc>
      </w:tr>
      <w:tr w:rsidR="00B96633" w14:paraId="2CFD9827" w14:textId="77777777" w:rsidTr="006F0C22">
        <w:tc>
          <w:tcPr>
            <w:tcW w:w="9634" w:type="dxa"/>
            <w:shd w:val="pct10" w:color="auto" w:fill="auto"/>
          </w:tcPr>
          <w:p w14:paraId="6984F6D1" w14:textId="40757099" w:rsidR="00B96633" w:rsidRPr="009D5F3F" w:rsidRDefault="00E710BF" w:rsidP="00B96633">
            <w:pPr>
              <w:rPr>
                <w:rFonts w:ascii="BIZ UDPゴシック" w:eastAsia="BIZ UDPゴシック" w:hAnsi="BIZ UDPゴシック"/>
              </w:rPr>
            </w:pPr>
            <w:r w:rsidRPr="009D5F3F">
              <w:rPr>
                <w:rFonts w:ascii="BIZ UDPゴシック" w:eastAsia="BIZ UDPゴシック" w:hAnsi="BIZ UDPゴシック" w:hint="eastAsia"/>
              </w:rPr>
              <w:lastRenderedPageBreak/>
              <w:t xml:space="preserve">4. </w:t>
            </w:r>
            <w:r w:rsidR="009D5F3F" w:rsidRPr="009D5F3F">
              <w:rPr>
                <w:rFonts w:ascii="BIZ UDPゴシック" w:eastAsia="BIZ UDPゴシック" w:hAnsi="BIZ UDPゴシック" w:hint="eastAsia"/>
              </w:rPr>
              <w:t>運営体制</w:t>
            </w:r>
          </w:p>
        </w:tc>
      </w:tr>
      <w:tr w:rsidR="00B96633" w14:paraId="29A6D6C6" w14:textId="77777777" w:rsidTr="00E861C5">
        <w:trPr>
          <w:trHeight w:val="4030"/>
        </w:trPr>
        <w:tc>
          <w:tcPr>
            <w:tcW w:w="9634" w:type="dxa"/>
            <w:tcBorders>
              <w:bottom w:val="single" w:sz="4" w:space="0" w:color="auto"/>
            </w:tcBorders>
          </w:tcPr>
          <w:p w14:paraId="2416C2A9" w14:textId="3C8AC217" w:rsidR="009D5F3F" w:rsidRDefault="009D5F3F" w:rsidP="009D5F3F">
            <w:r>
              <w:rPr>
                <w:rFonts w:hint="eastAsia"/>
              </w:rPr>
              <w:t>① 人員確保</w:t>
            </w:r>
          </w:p>
          <w:p w14:paraId="135A7E0B" w14:textId="51DB7FA4" w:rsidR="00A3532B" w:rsidRDefault="00A3532B" w:rsidP="0026232A">
            <w:pPr>
              <w:ind w:firstLineChars="100" w:firstLine="212"/>
              <w:rPr>
                <w:rFonts w:hint="eastAsia"/>
              </w:rPr>
            </w:pPr>
            <w:r>
              <w:rPr>
                <w:rFonts w:hint="eastAsia"/>
              </w:rPr>
              <w:t xml:space="preserve">ア </w:t>
            </w:r>
            <w:r w:rsidRPr="00A3532B">
              <w:t>適切な賃金水準や労働環境の確保</w:t>
            </w:r>
          </w:p>
          <w:p w14:paraId="59081744" w14:textId="2093C9AD" w:rsidR="009D5F3F" w:rsidRPr="009D5F3F" w:rsidRDefault="00A3532B" w:rsidP="0026232A">
            <w:pPr>
              <w:ind w:firstLineChars="100" w:firstLine="212"/>
            </w:pPr>
            <w:r>
              <w:rPr>
                <w:rFonts w:hint="eastAsia"/>
              </w:rPr>
              <w:t>イ</w:t>
            </w:r>
            <w:r w:rsidR="009D5F3F">
              <w:rPr>
                <w:rFonts w:hint="eastAsia"/>
              </w:rPr>
              <w:t xml:space="preserve"> </w:t>
            </w:r>
            <w:r w:rsidR="0026232A">
              <w:rPr>
                <w:rFonts w:hint="eastAsia"/>
              </w:rPr>
              <w:t>現在勤める</w:t>
            </w:r>
            <w:r w:rsidR="0092784C">
              <w:rPr>
                <w:rFonts w:hint="eastAsia"/>
              </w:rPr>
              <w:t>市の</w:t>
            </w:r>
            <w:r w:rsidR="009D5F3F" w:rsidRPr="009D5F3F">
              <w:rPr>
                <w:rFonts w:hint="eastAsia"/>
              </w:rPr>
              <w:t>会計年度任用職員</w:t>
            </w:r>
            <w:r w:rsidR="0092784C">
              <w:rPr>
                <w:rFonts w:hint="eastAsia"/>
              </w:rPr>
              <w:t>の</w:t>
            </w:r>
            <w:r w:rsidR="009D5F3F" w:rsidRPr="009D5F3F">
              <w:rPr>
                <w:rFonts w:hint="eastAsia"/>
              </w:rPr>
              <w:t>優先的雇用（長期継続雇用）</w:t>
            </w:r>
          </w:p>
          <w:p w14:paraId="26717774" w14:textId="2B7844AE" w:rsidR="009D5F3F" w:rsidRPr="009D5F3F" w:rsidRDefault="00A3532B" w:rsidP="0026232A">
            <w:pPr>
              <w:ind w:firstLineChars="100" w:firstLine="212"/>
            </w:pPr>
            <w:r>
              <w:rPr>
                <w:rFonts w:hint="eastAsia"/>
              </w:rPr>
              <w:t>ウ</w:t>
            </w:r>
            <w:r w:rsidR="009D5F3F" w:rsidRPr="009D5F3F">
              <w:rPr>
                <w:rFonts w:hint="eastAsia"/>
              </w:rPr>
              <w:t xml:space="preserve"> 大田市在住者</w:t>
            </w:r>
            <w:r w:rsidR="0092784C">
              <w:rPr>
                <w:rFonts w:hint="eastAsia"/>
              </w:rPr>
              <w:t>の</w:t>
            </w:r>
            <w:r w:rsidR="009D5F3F" w:rsidRPr="009D5F3F">
              <w:rPr>
                <w:rFonts w:hint="eastAsia"/>
              </w:rPr>
              <w:t>積極的雇用</w:t>
            </w:r>
          </w:p>
          <w:p w14:paraId="621E4CE4" w14:textId="77777777" w:rsidR="00E861C5" w:rsidRDefault="00E861C5" w:rsidP="009D5F3F"/>
          <w:p w14:paraId="59FFB9AD" w14:textId="5433CBCD" w:rsidR="009D5F3F" w:rsidRPr="009D5F3F" w:rsidRDefault="0092784C" w:rsidP="009D5F3F">
            <w:r>
              <w:rPr>
                <w:rFonts w:hint="eastAsia"/>
              </w:rPr>
              <w:t>②</w:t>
            </w:r>
            <w:r w:rsidR="009D5F3F">
              <w:rPr>
                <w:rFonts w:hint="eastAsia"/>
              </w:rPr>
              <w:t xml:space="preserve"> </w:t>
            </w:r>
            <w:r w:rsidR="009D5F3F" w:rsidRPr="009D5F3F">
              <w:rPr>
                <w:rFonts w:hint="eastAsia"/>
              </w:rPr>
              <w:t>正確な事務作業を遂行できる体制</w:t>
            </w:r>
          </w:p>
          <w:p w14:paraId="12200D24" w14:textId="77777777" w:rsidR="00E861C5" w:rsidRDefault="00E861C5" w:rsidP="009D5F3F"/>
          <w:p w14:paraId="4282F4F1" w14:textId="3F78A35D" w:rsidR="009D5F3F" w:rsidRPr="009D5F3F" w:rsidRDefault="0092784C" w:rsidP="009D5F3F">
            <w:r>
              <w:rPr>
                <w:rFonts w:hint="eastAsia"/>
              </w:rPr>
              <w:t>③</w:t>
            </w:r>
            <w:r w:rsidR="009D5F3F">
              <w:rPr>
                <w:rFonts w:hint="eastAsia"/>
              </w:rPr>
              <w:t xml:space="preserve">　</w:t>
            </w:r>
            <w:r w:rsidR="009D5F3F" w:rsidRPr="009D5F3F">
              <w:rPr>
                <w:rFonts w:hint="eastAsia"/>
              </w:rPr>
              <w:t>市</w:t>
            </w:r>
            <w:r>
              <w:rPr>
                <w:rFonts w:hint="eastAsia"/>
              </w:rPr>
              <w:t>との連携、</w:t>
            </w:r>
            <w:r w:rsidR="009D5F3F" w:rsidRPr="009D5F3F">
              <w:rPr>
                <w:rFonts w:hint="eastAsia"/>
              </w:rPr>
              <w:t>連絡</w:t>
            </w:r>
            <w:r>
              <w:rPr>
                <w:rFonts w:hint="eastAsia"/>
              </w:rPr>
              <w:t>窓口</w:t>
            </w:r>
          </w:p>
          <w:p w14:paraId="38BA3E3E" w14:textId="77777777" w:rsidR="00E861C5" w:rsidRDefault="00E861C5" w:rsidP="006F0C22"/>
          <w:p w14:paraId="5B1FF369" w14:textId="72A4D632" w:rsidR="00B96633" w:rsidRDefault="006F0C22" w:rsidP="006F0C22">
            <w:r>
              <w:rPr>
                <w:rFonts w:hint="eastAsia"/>
              </w:rPr>
              <w:t>④</w:t>
            </w:r>
            <w:r w:rsidR="009D5F3F">
              <w:rPr>
                <w:rFonts w:hint="eastAsia"/>
              </w:rPr>
              <w:t xml:space="preserve"> </w:t>
            </w:r>
            <w:r w:rsidR="009D5F3F" w:rsidRPr="009D5F3F">
              <w:t>住民からの苦情や問い合わせに対する迅速な対応</w:t>
            </w:r>
          </w:p>
          <w:p w14:paraId="17C2DD0C" w14:textId="07CCE954" w:rsidR="006F0C22" w:rsidRPr="009D5F3F" w:rsidRDefault="006F0C22" w:rsidP="006F0C22"/>
        </w:tc>
      </w:tr>
      <w:tr w:rsidR="00807B97" w14:paraId="30FA0143" w14:textId="77777777" w:rsidTr="006F0C22">
        <w:tc>
          <w:tcPr>
            <w:tcW w:w="9634" w:type="dxa"/>
            <w:shd w:val="pct10" w:color="auto" w:fill="auto"/>
          </w:tcPr>
          <w:p w14:paraId="0F906186" w14:textId="404DA487" w:rsidR="00807B97" w:rsidRPr="006F0C22" w:rsidRDefault="009D5F3F" w:rsidP="00B96633">
            <w:pPr>
              <w:rPr>
                <w:rFonts w:ascii="BIZ UDPゴシック" w:eastAsia="BIZ UDPゴシック" w:hAnsi="BIZ UDPゴシック"/>
              </w:rPr>
            </w:pPr>
            <w:r w:rsidRPr="006F0C22">
              <w:rPr>
                <w:rFonts w:ascii="BIZ UDPゴシック" w:eastAsia="BIZ UDPゴシック" w:hAnsi="BIZ UDPゴシック" w:hint="eastAsia"/>
              </w:rPr>
              <w:t>5. 安全管理体制</w:t>
            </w:r>
          </w:p>
        </w:tc>
      </w:tr>
      <w:tr w:rsidR="00807B97" w14:paraId="07A9BAFF" w14:textId="77777777" w:rsidTr="00E861C5">
        <w:trPr>
          <w:trHeight w:val="3042"/>
        </w:trPr>
        <w:tc>
          <w:tcPr>
            <w:tcW w:w="9634" w:type="dxa"/>
            <w:tcBorders>
              <w:bottom w:val="single" w:sz="4" w:space="0" w:color="auto"/>
            </w:tcBorders>
          </w:tcPr>
          <w:p w14:paraId="017C3055" w14:textId="49338603" w:rsidR="009D5F3F" w:rsidRPr="009D5F3F" w:rsidRDefault="009D5F3F" w:rsidP="009D5F3F">
            <w:r>
              <w:rPr>
                <w:rFonts w:hint="eastAsia"/>
              </w:rPr>
              <w:t xml:space="preserve">① </w:t>
            </w:r>
            <w:r w:rsidRPr="009D5F3F">
              <w:t>車両点検、安全運転講習、ヒヤリハット報告、危険予知訓練などの実施計画</w:t>
            </w:r>
          </w:p>
          <w:p w14:paraId="03A1AFF3" w14:textId="77777777" w:rsidR="00E861C5" w:rsidRDefault="00E861C5" w:rsidP="009D5F3F"/>
          <w:p w14:paraId="1456DCE9" w14:textId="5BF29096" w:rsidR="009D5F3F" w:rsidRPr="009D5F3F" w:rsidRDefault="009D5F3F" w:rsidP="009D5F3F">
            <w:r>
              <w:rPr>
                <w:rFonts w:hint="eastAsia"/>
              </w:rPr>
              <w:t xml:space="preserve">② </w:t>
            </w:r>
            <w:r w:rsidRPr="009D5F3F">
              <w:t>作業員の健康管理、熱中症対策、</w:t>
            </w:r>
            <w:r w:rsidR="006F0C22">
              <w:rPr>
                <w:rFonts w:hint="eastAsia"/>
              </w:rPr>
              <w:t>けが</w:t>
            </w:r>
            <w:r w:rsidRPr="009D5F3F">
              <w:t>防止策</w:t>
            </w:r>
          </w:p>
          <w:p w14:paraId="0F1E71AB" w14:textId="77777777" w:rsidR="00E861C5" w:rsidRDefault="00E861C5" w:rsidP="009D5F3F">
            <w:pPr>
              <w:tabs>
                <w:tab w:val="num" w:pos="1440"/>
              </w:tabs>
            </w:pPr>
          </w:p>
          <w:p w14:paraId="4BEBE7DB" w14:textId="6CE7AE81" w:rsidR="009D5F3F" w:rsidRPr="009D5F3F" w:rsidRDefault="009D5F3F" w:rsidP="009D5F3F">
            <w:pPr>
              <w:tabs>
                <w:tab w:val="num" w:pos="1440"/>
              </w:tabs>
            </w:pPr>
            <w:r w:rsidRPr="009D5F3F">
              <w:rPr>
                <w:rFonts w:hint="eastAsia"/>
              </w:rPr>
              <w:t xml:space="preserve">③ </w:t>
            </w:r>
            <w:r w:rsidRPr="009D5F3F">
              <w:t>車両故障、事故、天候不良（台風、大雪など）、災害発生時の代替収集計画</w:t>
            </w:r>
          </w:p>
          <w:p w14:paraId="508E8C50" w14:textId="77777777" w:rsidR="00807B97" w:rsidRPr="009D5F3F" w:rsidRDefault="00807B97" w:rsidP="009D5F3F"/>
        </w:tc>
      </w:tr>
      <w:tr w:rsidR="00807B97" w14:paraId="26343B70" w14:textId="77777777" w:rsidTr="00051CCC">
        <w:tc>
          <w:tcPr>
            <w:tcW w:w="9634" w:type="dxa"/>
            <w:shd w:val="pct10" w:color="auto" w:fill="auto"/>
          </w:tcPr>
          <w:p w14:paraId="15778BA0" w14:textId="51DE3507" w:rsidR="00807B97" w:rsidRPr="00051CCC" w:rsidRDefault="00051CCC" w:rsidP="00B96633">
            <w:pPr>
              <w:rPr>
                <w:rFonts w:ascii="BIZ UDPゴシック" w:eastAsia="BIZ UDPゴシック" w:hAnsi="BIZ UDPゴシック"/>
              </w:rPr>
            </w:pPr>
            <w:r w:rsidRPr="00051CCC">
              <w:rPr>
                <w:rFonts w:ascii="BIZ UDPゴシック" w:eastAsia="BIZ UDPゴシック" w:hAnsi="BIZ UDPゴシック" w:hint="eastAsia"/>
              </w:rPr>
              <w:t xml:space="preserve">6. </w:t>
            </w:r>
            <w:r w:rsidR="005D4491">
              <w:rPr>
                <w:rFonts w:ascii="BIZ UDPゴシック" w:eastAsia="BIZ UDPゴシック" w:hAnsi="BIZ UDPゴシック" w:hint="eastAsia"/>
              </w:rPr>
              <w:t>その他</w:t>
            </w:r>
          </w:p>
        </w:tc>
      </w:tr>
      <w:tr w:rsidR="00807B97" w14:paraId="5FFE72C1" w14:textId="77777777" w:rsidTr="00E861C5">
        <w:trPr>
          <w:trHeight w:val="3175"/>
        </w:trPr>
        <w:tc>
          <w:tcPr>
            <w:tcW w:w="9634" w:type="dxa"/>
          </w:tcPr>
          <w:p w14:paraId="253D43CD" w14:textId="0857F54E" w:rsidR="005D4491" w:rsidRDefault="005D4491" w:rsidP="005D4491">
            <w:r>
              <w:rPr>
                <w:rFonts w:hint="eastAsia"/>
              </w:rPr>
              <w:t>① 環境配慮への取組</w:t>
            </w:r>
          </w:p>
          <w:p w14:paraId="50EC1149" w14:textId="77777777" w:rsidR="00E861C5" w:rsidRDefault="00E861C5" w:rsidP="00B96633"/>
          <w:p w14:paraId="2D712D22" w14:textId="1DFB68B1" w:rsidR="005D4491" w:rsidRDefault="005D4491" w:rsidP="00B96633">
            <w:r>
              <w:rPr>
                <w:rFonts w:hint="eastAsia"/>
              </w:rPr>
              <w:t>② 地域貢献の取組</w:t>
            </w:r>
          </w:p>
          <w:p w14:paraId="7DDA7C7C" w14:textId="77777777" w:rsidR="00E861C5" w:rsidRDefault="00E861C5" w:rsidP="005D4491"/>
          <w:p w14:paraId="06DA68DA" w14:textId="0B600633" w:rsidR="00E861C5" w:rsidRDefault="005D4491" w:rsidP="005D4491">
            <w:r>
              <w:rPr>
                <w:rFonts w:hint="eastAsia"/>
              </w:rPr>
              <w:t xml:space="preserve">③ </w:t>
            </w:r>
            <w:r w:rsidRPr="005D4491">
              <w:rPr>
                <w:rFonts w:hint="eastAsia"/>
              </w:rPr>
              <w:t>研修等の教育実施体制</w:t>
            </w:r>
          </w:p>
          <w:p w14:paraId="4DD83041" w14:textId="77777777" w:rsidR="005D4491" w:rsidRDefault="005D4491" w:rsidP="005D4491">
            <w:r>
              <w:rPr>
                <w:rFonts w:hint="eastAsia"/>
              </w:rPr>
              <w:t>（廃棄</w:t>
            </w:r>
            <w:r w:rsidRPr="005D4491">
              <w:t>物処理に関する法令知識、安全管理に関する研修</w:t>
            </w:r>
            <w:r>
              <w:rPr>
                <w:rFonts w:hint="eastAsia"/>
              </w:rPr>
              <w:t>、個人情報の取り扱い、</w:t>
            </w:r>
            <w:r w:rsidRPr="005D4491">
              <w:rPr>
                <w:rFonts w:hint="eastAsia"/>
              </w:rPr>
              <w:t>人権に関する</w:t>
            </w:r>
            <w:r w:rsidR="00E861C5">
              <w:rPr>
                <w:rFonts w:hint="eastAsia"/>
              </w:rPr>
              <w:t>研修など）</w:t>
            </w:r>
          </w:p>
          <w:p w14:paraId="6D152A23" w14:textId="51373424" w:rsidR="00E861C5" w:rsidRPr="005D4491" w:rsidRDefault="00E861C5" w:rsidP="005D4491"/>
        </w:tc>
      </w:tr>
    </w:tbl>
    <w:p w14:paraId="5DEDA222" w14:textId="1F37265E" w:rsidR="005C5C15" w:rsidRPr="00E861C5" w:rsidRDefault="00E861C5" w:rsidP="00B96633">
      <w:pPr>
        <w:rPr>
          <w:color w:val="000000" w:themeColor="text1"/>
        </w:rPr>
      </w:pPr>
      <w:r w:rsidRPr="00E861C5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この</w:t>
      </w:r>
      <w:r w:rsidR="008D1416">
        <w:rPr>
          <w:rFonts w:hint="eastAsia"/>
          <w:color w:val="000000" w:themeColor="text1"/>
        </w:rPr>
        <w:t>様式の記載内容を必須項目としますが、これ以外にも企画提案する内容を自由に追加記載してください。</w:t>
      </w:r>
    </w:p>
    <w:sectPr w:rsidR="005C5C15" w:rsidRPr="00E861C5" w:rsidSect="006F0C22">
      <w:pgSz w:w="11906" w:h="16838" w:code="9"/>
      <w:pgMar w:top="1418" w:right="1134" w:bottom="1418" w:left="1134" w:header="851" w:footer="992" w:gutter="0"/>
      <w:cols w:space="425"/>
      <w:docGrid w:type="linesAndChars" w:linePitch="342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610B2" w14:textId="77777777" w:rsidR="00574B26" w:rsidRDefault="00574B26" w:rsidP="00574B26">
      <w:r>
        <w:separator/>
      </w:r>
    </w:p>
  </w:endnote>
  <w:endnote w:type="continuationSeparator" w:id="0">
    <w:p w14:paraId="2B1498BA" w14:textId="77777777" w:rsidR="00574B26" w:rsidRDefault="00574B26" w:rsidP="0057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770B2" w14:textId="77777777" w:rsidR="00574B26" w:rsidRDefault="00574B26" w:rsidP="00574B26">
      <w:r>
        <w:separator/>
      </w:r>
    </w:p>
  </w:footnote>
  <w:footnote w:type="continuationSeparator" w:id="0">
    <w:p w14:paraId="64E1514E" w14:textId="77777777" w:rsidR="00574B26" w:rsidRDefault="00574B26" w:rsidP="0057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A023FA"/>
    <w:multiLevelType w:val="multilevel"/>
    <w:tmpl w:val="AA8C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1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33"/>
    <w:rsid w:val="00007A71"/>
    <w:rsid w:val="00022575"/>
    <w:rsid w:val="00051CCC"/>
    <w:rsid w:val="000C140B"/>
    <w:rsid w:val="0026232A"/>
    <w:rsid w:val="00574B26"/>
    <w:rsid w:val="005C5C15"/>
    <w:rsid w:val="005D4491"/>
    <w:rsid w:val="00692FB3"/>
    <w:rsid w:val="006F0C22"/>
    <w:rsid w:val="007D2CA2"/>
    <w:rsid w:val="00807B97"/>
    <w:rsid w:val="008D1416"/>
    <w:rsid w:val="0092784C"/>
    <w:rsid w:val="009D5F3F"/>
    <w:rsid w:val="00A3532B"/>
    <w:rsid w:val="00B23957"/>
    <w:rsid w:val="00B53EB3"/>
    <w:rsid w:val="00B96633"/>
    <w:rsid w:val="00C72E16"/>
    <w:rsid w:val="00E710BF"/>
    <w:rsid w:val="00E8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C42DAE"/>
  <w15:chartTrackingRefBased/>
  <w15:docId w15:val="{3348547B-CC2E-4F79-A3FA-3E7B2202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633"/>
    <w:pPr>
      <w:widowControl w:val="0"/>
      <w:jc w:val="both"/>
    </w:pPr>
    <w:rPr>
      <w:rFonts w:ascii="BIZ UDP明朝 Medium" w:eastAsia="BIZ UDP明朝 Medium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4B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4B26"/>
    <w:rPr>
      <w:rFonts w:ascii="BIZ UDP明朝 Medium" w:eastAsia="BIZ UDP明朝 Medium"/>
      <w:sz w:val="22"/>
    </w:rPr>
  </w:style>
  <w:style w:type="paragraph" w:styleId="a6">
    <w:name w:val="footer"/>
    <w:basedOn w:val="a"/>
    <w:link w:val="a7"/>
    <w:uiPriority w:val="99"/>
    <w:unhideWhenUsed/>
    <w:rsid w:val="00574B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4B26"/>
    <w:rPr>
      <w:rFonts w:ascii="BIZ UDP明朝 Medium" w:eastAsia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衛生処理場（so-eisei06）</dc:creator>
  <cp:keywords/>
  <dc:description/>
  <cp:lastModifiedBy>衛生処理場（so-eisei06）</cp:lastModifiedBy>
  <cp:revision>5</cp:revision>
  <cp:lastPrinted>2026-01-22T04:27:00Z</cp:lastPrinted>
  <dcterms:created xsi:type="dcterms:W3CDTF">2025-12-12T05:55:00Z</dcterms:created>
  <dcterms:modified xsi:type="dcterms:W3CDTF">2026-01-23T01:27:00Z</dcterms:modified>
</cp:coreProperties>
</file>